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EB765" w14:textId="59B45EE3" w:rsidR="00385156" w:rsidRPr="00070C87" w:rsidRDefault="00385156" w:rsidP="007623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0" w:name="_GoBack"/>
      <w:r w:rsidRPr="00070C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Лабораторная работа №7</w:t>
      </w:r>
    </w:p>
    <w:p w14:paraId="3EDE639A" w14:textId="77777777" w:rsidR="00385156" w:rsidRPr="00070C87" w:rsidRDefault="00385156" w:rsidP="007623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70C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Изучение процесса утомления мышц при статической и динамической нагрузке</w:t>
      </w:r>
    </w:p>
    <w:p w14:paraId="55B47B65" w14:textId="77777777" w:rsidR="00385156" w:rsidRPr="00070C87" w:rsidRDefault="00385156" w:rsidP="007623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70C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Цель:</w:t>
      </w:r>
    </w:p>
    <w:p w14:paraId="6B8D62B0" w14:textId="77777777" w:rsidR="00385156" w:rsidRPr="00070C87" w:rsidRDefault="00385156" w:rsidP="007623B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070C87">
        <w:rPr>
          <w:rFonts w:ascii="Times New Roman" w:hAnsi="Times New Roman" w:cs="Times New Roman"/>
          <w:kern w:val="0"/>
          <w14:ligatures w14:val="none"/>
        </w:rPr>
        <w:t>Исследовать развитие утомления мышц при разных типах нагрузок: статической (удержание груза) и динамической (подъём и опускание).</w:t>
      </w:r>
    </w:p>
    <w:p w14:paraId="2AF62DA4" w14:textId="77777777" w:rsidR="00385156" w:rsidRPr="00070C87" w:rsidRDefault="00385156" w:rsidP="007623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70C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ОПЫТ 1: Статическая нагрузка</w:t>
      </w:r>
    </w:p>
    <w:p w14:paraId="11CD9AE9" w14:textId="77777777" w:rsidR="00385156" w:rsidRPr="00070C87" w:rsidRDefault="00385156" w:rsidP="007623B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070C87">
        <w:rPr>
          <w:rFonts w:ascii="Times New Roman" w:hAnsi="Times New Roman" w:cs="Times New Roman"/>
          <w:kern w:val="0"/>
          <w14:ligatures w14:val="none"/>
        </w:rPr>
        <w:t>Что делаем:</w:t>
      </w:r>
    </w:p>
    <w:p w14:paraId="17BC996A" w14:textId="77777777" w:rsidR="00385156" w:rsidRPr="00070C87" w:rsidRDefault="00385156" w:rsidP="007623B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070C87">
        <w:rPr>
          <w:rFonts w:ascii="Times New Roman" w:hAnsi="Times New Roman" w:cs="Times New Roman"/>
          <w:kern w:val="0"/>
          <w14:ligatures w14:val="none"/>
        </w:rPr>
        <w:t>Испытуемый держит груз в вытянутой руке (груз массой 1,5 кг).</w:t>
      </w:r>
    </w:p>
    <w:p w14:paraId="395636E6" w14:textId="77777777" w:rsidR="00385156" w:rsidRPr="00070C87" w:rsidRDefault="00385156" w:rsidP="007623B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070C87">
        <w:rPr>
          <w:rFonts w:ascii="Times New Roman" w:hAnsi="Times New Roman" w:cs="Times New Roman"/>
          <w:kern w:val="0"/>
          <w14:ligatures w14:val="none"/>
        </w:rPr>
        <w:t>Засекаем время, сколько он сможет удерживать груз, пока рука не устанет и не опустится.</w:t>
      </w:r>
    </w:p>
    <w:p w14:paraId="3B84E2A8" w14:textId="77777777" w:rsidR="00385156" w:rsidRPr="00070C87" w:rsidRDefault="00385156" w:rsidP="007623B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070C87">
        <w:rPr>
          <w:rFonts w:ascii="Times New Roman" w:hAnsi="Times New Roman" w:cs="Times New Roman"/>
          <w:kern w:val="0"/>
          <w14:ligatures w14:val="none"/>
        </w:rPr>
        <w:t>Повторяем с грузом 3 кг.</w:t>
      </w:r>
    </w:p>
    <w:p w14:paraId="73F81D59" w14:textId="77777777" w:rsidR="00385156" w:rsidRPr="00070C87" w:rsidRDefault="00385156" w:rsidP="007623B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08AC2C4" w14:textId="77777777" w:rsidR="00385156" w:rsidRPr="00070C87" w:rsidRDefault="00385156" w:rsidP="007623B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070C87">
        <w:rPr>
          <w:rFonts w:ascii="Times New Roman" w:hAnsi="Times New Roman" w:cs="Times New Roman"/>
          <w:kern w:val="0"/>
          <w14:ligatures w14:val="none"/>
        </w:rPr>
        <w:t>Наблюдение:</w:t>
      </w:r>
    </w:p>
    <w:p w14:paraId="365E8E2E" w14:textId="77777777" w:rsidR="00385156" w:rsidRPr="00070C87" w:rsidRDefault="00385156" w:rsidP="007623B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070C87">
        <w:rPr>
          <w:rFonts w:ascii="Times New Roman" w:hAnsi="Times New Roman" w:cs="Times New Roman"/>
          <w:kern w:val="0"/>
          <w14:ligatures w14:val="none"/>
        </w:rPr>
        <w:t>— При большей массе груза утомление наступает быстрее.</w:t>
      </w:r>
    </w:p>
    <w:p w14:paraId="64813E4B" w14:textId="77777777" w:rsidR="00385156" w:rsidRPr="00070C87" w:rsidRDefault="00385156" w:rsidP="007623B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070C87">
        <w:rPr>
          <w:rFonts w:ascii="Times New Roman" w:hAnsi="Times New Roman" w:cs="Times New Roman"/>
          <w:kern w:val="0"/>
          <w14:ligatures w14:val="none"/>
        </w:rPr>
        <w:t>— Статическое напряжение вызывает быстрое накопление усталости в мышцах из-за постоянного напряжения и недостатка кровотока.</w:t>
      </w:r>
    </w:p>
    <w:p w14:paraId="4F6FFE22" w14:textId="77777777" w:rsidR="00385156" w:rsidRPr="00070C87" w:rsidRDefault="00385156" w:rsidP="007623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70C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ОПЫТ 2: Динамическая нагрузка</w:t>
      </w:r>
    </w:p>
    <w:p w14:paraId="29612854" w14:textId="77777777" w:rsidR="00385156" w:rsidRPr="00070C87" w:rsidRDefault="00385156" w:rsidP="007623B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070C87">
        <w:rPr>
          <w:rFonts w:ascii="Times New Roman" w:hAnsi="Times New Roman" w:cs="Times New Roman"/>
          <w:kern w:val="0"/>
          <w14:ligatures w14:val="none"/>
        </w:rPr>
        <w:t>Что делаем:</w:t>
      </w:r>
    </w:p>
    <w:p w14:paraId="0F54EC25" w14:textId="77777777" w:rsidR="00385156" w:rsidRPr="00070C87" w:rsidRDefault="00385156" w:rsidP="007623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070C87">
        <w:rPr>
          <w:rFonts w:ascii="Times New Roman" w:hAnsi="Times New Roman" w:cs="Times New Roman"/>
          <w:kern w:val="0"/>
          <w14:ligatures w14:val="none"/>
        </w:rPr>
        <w:t>Испытуемый поднимает и опускает груз (1,5 кг) на уровень плеча.</w:t>
      </w:r>
    </w:p>
    <w:p w14:paraId="47F401CF" w14:textId="77777777" w:rsidR="00385156" w:rsidRPr="00070C87" w:rsidRDefault="00385156" w:rsidP="007623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070C87">
        <w:rPr>
          <w:rFonts w:ascii="Times New Roman" w:hAnsi="Times New Roman" w:cs="Times New Roman"/>
          <w:kern w:val="0"/>
          <w14:ligatures w14:val="none"/>
        </w:rPr>
        <w:t>Засекаем количество повторений до утомления.</w:t>
      </w:r>
    </w:p>
    <w:p w14:paraId="62471C53" w14:textId="32020AF3" w:rsidR="00385156" w:rsidRPr="00070C87" w:rsidRDefault="00385156" w:rsidP="007623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070C87">
        <w:rPr>
          <w:rFonts w:ascii="Times New Roman" w:hAnsi="Times New Roman" w:cs="Times New Roman"/>
          <w:kern w:val="0"/>
          <w14:ligatures w14:val="none"/>
        </w:rPr>
        <w:t>Повторяем с грузом 3 кг</w:t>
      </w:r>
    </w:p>
    <w:p w14:paraId="5D168CEB" w14:textId="77777777" w:rsidR="00385156" w:rsidRPr="00070C87" w:rsidRDefault="00385156" w:rsidP="007623B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070C87">
        <w:rPr>
          <w:rFonts w:ascii="Times New Roman" w:hAnsi="Times New Roman" w:cs="Times New Roman"/>
          <w:kern w:val="0"/>
          <w14:ligatures w14:val="none"/>
        </w:rPr>
        <w:t>Наблюдение:</w:t>
      </w:r>
    </w:p>
    <w:p w14:paraId="4528FB5F" w14:textId="77777777" w:rsidR="00385156" w:rsidRPr="00070C87" w:rsidRDefault="00385156" w:rsidP="007623B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070C87">
        <w:rPr>
          <w:rFonts w:ascii="Times New Roman" w:hAnsi="Times New Roman" w:cs="Times New Roman"/>
          <w:kern w:val="0"/>
          <w14:ligatures w14:val="none"/>
        </w:rPr>
        <w:t>— При динамической нагрузке мышцы утомляются медленнее, так как движение помогает улучшить кровообращение.</w:t>
      </w:r>
    </w:p>
    <w:p w14:paraId="504049D9" w14:textId="77777777" w:rsidR="00385156" w:rsidRPr="00070C87" w:rsidRDefault="00385156" w:rsidP="007623B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070C87">
        <w:rPr>
          <w:rFonts w:ascii="Times New Roman" w:hAnsi="Times New Roman" w:cs="Times New Roman"/>
          <w:kern w:val="0"/>
          <w14:ligatures w14:val="none"/>
        </w:rPr>
        <w:t>— При большей массе груза утомление наступает быстрее.</w:t>
      </w:r>
    </w:p>
    <w:p w14:paraId="58E87E1A" w14:textId="77777777" w:rsidR="00D50CE0" w:rsidRPr="00070C87" w:rsidRDefault="00D50CE0" w:rsidP="007623BF">
      <w:pPr>
        <w:spacing w:after="0" w:line="240" w:lineRule="auto"/>
        <w:outlineLvl w:val="2"/>
        <w:divId w:val="734816224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70C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Таблица результатов (примерная)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1132"/>
        <w:gridCol w:w="3344"/>
        <w:gridCol w:w="3555"/>
      </w:tblGrid>
      <w:tr w:rsidR="00B94274" w:rsidRPr="00070C87" w14:paraId="1C8CABB8" w14:textId="77777777">
        <w:trPr>
          <w:divId w:val="57851834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49502C" w14:textId="77777777" w:rsidR="00B94274" w:rsidRPr="00070C87" w:rsidRDefault="00B94274" w:rsidP="00762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070C87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№ опыта</w:t>
            </w:r>
          </w:p>
        </w:tc>
        <w:tc>
          <w:tcPr>
            <w:tcW w:w="0" w:type="auto"/>
            <w:vAlign w:val="center"/>
            <w:hideMark/>
          </w:tcPr>
          <w:p w14:paraId="72956B1F" w14:textId="77777777" w:rsidR="00B94274" w:rsidRPr="00070C87" w:rsidRDefault="00B94274" w:rsidP="00762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070C87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Сила груза</w:t>
            </w:r>
          </w:p>
        </w:tc>
        <w:tc>
          <w:tcPr>
            <w:tcW w:w="0" w:type="auto"/>
            <w:vAlign w:val="center"/>
            <w:hideMark/>
          </w:tcPr>
          <w:p w14:paraId="693B6B83" w14:textId="77777777" w:rsidR="00B94274" w:rsidRPr="00070C87" w:rsidRDefault="00B94274" w:rsidP="00762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070C87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Статическая нагрузка (время, сек)</w:t>
            </w:r>
          </w:p>
        </w:tc>
        <w:tc>
          <w:tcPr>
            <w:tcW w:w="0" w:type="auto"/>
            <w:vAlign w:val="center"/>
            <w:hideMark/>
          </w:tcPr>
          <w:p w14:paraId="279865F8" w14:textId="77777777" w:rsidR="00B94274" w:rsidRPr="00070C87" w:rsidRDefault="00B94274" w:rsidP="00762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070C87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Динамическая нагрузка (время, сек)</w:t>
            </w:r>
          </w:p>
        </w:tc>
      </w:tr>
      <w:tr w:rsidR="00B94274" w:rsidRPr="00070C87" w14:paraId="00CED4C7" w14:textId="77777777">
        <w:trPr>
          <w:divId w:val="578518346"/>
          <w:tblCellSpacing w:w="15" w:type="dxa"/>
        </w:trPr>
        <w:tc>
          <w:tcPr>
            <w:tcW w:w="0" w:type="auto"/>
            <w:vAlign w:val="center"/>
            <w:hideMark/>
          </w:tcPr>
          <w:p w14:paraId="5BA47667" w14:textId="77777777" w:rsidR="00B94274" w:rsidRPr="00070C87" w:rsidRDefault="00B94274" w:rsidP="007623BF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0C87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5F2EF9" w14:textId="77777777" w:rsidR="00B94274" w:rsidRPr="00070C87" w:rsidRDefault="00B94274" w:rsidP="007623BF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0C87">
              <w:rPr>
                <w:rFonts w:ascii="Times New Roman" w:hAnsi="Times New Roman" w:cs="Times New Roman"/>
                <w:kern w:val="0"/>
                <w14:ligatures w14:val="none"/>
              </w:rPr>
              <w:t>1,5 кг</w:t>
            </w:r>
          </w:p>
        </w:tc>
        <w:tc>
          <w:tcPr>
            <w:tcW w:w="0" w:type="auto"/>
            <w:vAlign w:val="center"/>
            <w:hideMark/>
          </w:tcPr>
          <w:p w14:paraId="1199F355" w14:textId="77777777" w:rsidR="00B94274" w:rsidRPr="00070C87" w:rsidRDefault="00B94274" w:rsidP="007623BF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0C87">
              <w:rPr>
                <w:rFonts w:ascii="Times New Roman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5A18B46E" w14:textId="77777777" w:rsidR="00B94274" w:rsidRPr="00070C87" w:rsidRDefault="00B94274" w:rsidP="007623BF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0C87">
              <w:rPr>
                <w:rFonts w:ascii="Times New Roman" w:hAnsi="Times New Roman" w:cs="Times New Roman"/>
                <w:kern w:val="0"/>
                <w14:ligatures w14:val="none"/>
              </w:rPr>
              <w:t>150</w:t>
            </w:r>
          </w:p>
        </w:tc>
      </w:tr>
      <w:tr w:rsidR="00B94274" w:rsidRPr="00070C87" w14:paraId="328E8843" w14:textId="77777777">
        <w:trPr>
          <w:divId w:val="578518346"/>
          <w:tblCellSpacing w:w="15" w:type="dxa"/>
        </w:trPr>
        <w:tc>
          <w:tcPr>
            <w:tcW w:w="0" w:type="auto"/>
            <w:vAlign w:val="center"/>
            <w:hideMark/>
          </w:tcPr>
          <w:p w14:paraId="19C59097" w14:textId="77777777" w:rsidR="00B94274" w:rsidRPr="00070C87" w:rsidRDefault="00B94274" w:rsidP="007623BF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0C87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B48B078" w14:textId="77777777" w:rsidR="00B94274" w:rsidRPr="00070C87" w:rsidRDefault="00B94274" w:rsidP="007623BF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0C87">
              <w:rPr>
                <w:rFonts w:ascii="Times New Roman" w:hAnsi="Times New Roman" w:cs="Times New Roman"/>
                <w:kern w:val="0"/>
                <w14:ligatures w14:val="none"/>
              </w:rPr>
              <w:t>3 кг</w:t>
            </w:r>
          </w:p>
        </w:tc>
        <w:tc>
          <w:tcPr>
            <w:tcW w:w="0" w:type="auto"/>
            <w:vAlign w:val="center"/>
            <w:hideMark/>
          </w:tcPr>
          <w:p w14:paraId="3EA6D91A" w14:textId="77777777" w:rsidR="00B94274" w:rsidRPr="00070C87" w:rsidRDefault="00B94274" w:rsidP="007623BF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0C87">
              <w:rPr>
                <w:rFonts w:ascii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21E39316" w14:textId="77777777" w:rsidR="00B94274" w:rsidRPr="00070C87" w:rsidRDefault="00B94274" w:rsidP="007623BF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0C87">
              <w:rPr>
                <w:rFonts w:ascii="Times New Roman" w:hAnsi="Times New Roman" w:cs="Times New Roman"/>
                <w:kern w:val="0"/>
                <w14:ligatures w14:val="none"/>
              </w:rPr>
              <w:t>90</w:t>
            </w:r>
          </w:p>
        </w:tc>
      </w:tr>
    </w:tbl>
    <w:p w14:paraId="2592B4CD" w14:textId="77777777" w:rsidR="00B437E0" w:rsidRPr="00070C87" w:rsidRDefault="00B437E0" w:rsidP="007623BF">
      <w:pPr>
        <w:spacing w:after="0" w:line="240" w:lineRule="auto"/>
        <w:outlineLvl w:val="2"/>
        <w:divId w:val="109073658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70C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Вывод:</w:t>
      </w:r>
    </w:p>
    <w:p w14:paraId="082ED892" w14:textId="77777777" w:rsidR="00B437E0" w:rsidRPr="00070C87" w:rsidRDefault="00B437E0" w:rsidP="007623BF">
      <w:pPr>
        <w:numPr>
          <w:ilvl w:val="0"/>
          <w:numId w:val="3"/>
        </w:numPr>
        <w:spacing w:after="0" w:line="240" w:lineRule="auto"/>
        <w:divId w:val="1090736583"/>
        <w:rPr>
          <w:rFonts w:ascii="Times New Roman" w:hAnsi="Times New Roman" w:cs="Times New Roman"/>
          <w:kern w:val="0"/>
          <w14:ligatures w14:val="none"/>
        </w:rPr>
      </w:pPr>
      <w:r w:rsidRPr="00070C87">
        <w:rPr>
          <w:rFonts w:ascii="Times New Roman" w:hAnsi="Times New Roman" w:cs="Times New Roman"/>
          <w:kern w:val="0"/>
          <w14:ligatures w14:val="none"/>
        </w:rPr>
        <w:t>Статическая нагрузка быстрее вызывает утомление, особенно при большом весе.</w:t>
      </w:r>
    </w:p>
    <w:p w14:paraId="08370015" w14:textId="77777777" w:rsidR="00B437E0" w:rsidRPr="00070C87" w:rsidRDefault="00B437E0" w:rsidP="007623BF">
      <w:pPr>
        <w:numPr>
          <w:ilvl w:val="0"/>
          <w:numId w:val="3"/>
        </w:numPr>
        <w:spacing w:after="0" w:line="240" w:lineRule="auto"/>
        <w:divId w:val="1090736583"/>
        <w:rPr>
          <w:rFonts w:ascii="Times New Roman" w:hAnsi="Times New Roman" w:cs="Times New Roman"/>
          <w:kern w:val="0"/>
          <w14:ligatures w14:val="none"/>
        </w:rPr>
      </w:pPr>
      <w:r w:rsidRPr="00070C87">
        <w:rPr>
          <w:rFonts w:ascii="Times New Roman" w:hAnsi="Times New Roman" w:cs="Times New Roman"/>
          <w:kern w:val="0"/>
          <w14:ligatures w14:val="none"/>
        </w:rPr>
        <w:t>Динамическая нагрузка даёт возможность мышцам работать дольше благодаря движению и улучшенному кровоснабжению.</w:t>
      </w:r>
    </w:p>
    <w:p w14:paraId="410ACB18" w14:textId="77777777" w:rsidR="00B437E0" w:rsidRPr="00070C87" w:rsidRDefault="00B437E0" w:rsidP="007623BF">
      <w:pPr>
        <w:numPr>
          <w:ilvl w:val="0"/>
          <w:numId w:val="3"/>
        </w:numPr>
        <w:spacing w:after="0" w:line="240" w:lineRule="auto"/>
        <w:divId w:val="1090736583"/>
        <w:rPr>
          <w:rFonts w:ascii="Times New Roman" w:hAnsi="Times New Roman" w:cs="Times New Roman"/>
          <w:kern w:val="0"/>
          <w14:ligatures w14:val="none"/>
        </w:rPr>
      </w:pPr>
      <w:r w:rsidRPr="00070C87">
        <w:rPr>
          <w:rFonts w:ascii="Times New Roman" w:hAnsi="Times New Roman" w:cs="Times New Roman"/>
          <w:kern w:val="0"/>
          <w14:ligatures w14:val="none"/>
        </w:rPr>
        <w:t>Таким образом, вид нагрузки и масса груза напрямую влияют на развитие утомления мышц.</w:t>
      </w:r>
    </w:p>
    <w:p w14:paraId="4D49DB84" w14:textId="77777777" w:rsidR="00D76C29" w:rsidRPr="00070C87" w:rsidRDefault="00D76C29" w:rsidP="007623BF">
      <w:pPr>
        <w:spacing w:after="0"/>
        <w:rPr>
          <w:rFonts w:ascii="Times New Roman" w:hAnsi="Times New Roman" w:cs="Times New Roman"/>
          <w:b/>
        </w:rPr>
      </w:pPr>
      <w:r w:rsidRPr="00070C87">
        <w:rPr>
          <w:rFonts w:ascii="Times New Roman" w:hAnsi="Times New Roman" w:cs="Times New Roman"/>
        </w:rPr>
        <w:t>Лабораторная работа №7</w:t>
      </w:r>
      <w:r w:rsidRPr="00070C87">
        <w:rPr>
          <w:rFonts w:ascii="Times New Roman" w:hAnsi="Times New Roman" w:cs="Times New Roman"/>
          <w:b/>
        </w:rPr>
        <w:t>. Утомление мышц при статической и динамической работе</w:t>
      </w:r>
    </w:p>
    <w:p w14:paraId="25773178" w14:textId="77777777" w:rsidR="00D76C29" w:rsidRPr="00070C87" w:rsidRDefault="00D76C29" w:rsidP="007623BF">
      <w:pPr>
        <w:spacing w:after="0"/>
        <w:rPr>
          <w:rFonts w:ascii="Times New Roman" w:hAnsi="Times New Roman" w:cs="Times New Roman"/>
        </w:rPr>
      </w:pPr>
      <w:r w:rsidRPr="00070C87">
        <w:rPr>
          <w:rFonts w:ascii="Times New Roman" w:hAnsi="Times New Roman" w:cs="Times New Roman"/>
        </w:rPr>
        <w:t>Цель</w:t>
      </w:r>
      <w:proofErr w:type="gramStart"/>
      <w:r w:rsidRPr="00070C87">
        <w:rPr>
          <w:rFonts w:ascii="Times New Roman" w:hAnsi="Times New Roman" w:cs="Times New Roman"/>
        </w:rPr>
        <w:t>: Исследовать</w:t>
      </w:r>
      <w:proofErr w:type="gramEnd"/>
      <w:r w:rsidRPr="00070C87">
        <w:rPr>
          <w:rFonts w:ascii="Times New Roman" w:hAnsi="Times New Roman" w:cs="Times New Roman"/>
        </w:rPr>
        <w:t xml:space="preserve"> зависимость утомления от характера мышечной нагрузки.</w:t>
      </w:r>
    </w:p>
    <w:p w14:paraId="68B18C40" w14:textId="77777777" w:rsidR="00D76C29" w:rsidRPr="00070C87" w:rsidRDefault="00D76C29" w:rsidP="007623BF">
      <w:pPr>
        <w:spacing w:after="0"/>
        <w:rPr>
          <w:rFonts w:ascii="Times New Roman" w:hAnsi="Times New Roman" w:cs="Times New Roman"/>
        </w:rPr>
      </w:pPr>
      <w:r w:rsidRPr="00070C87">
        <w:rPr>
          <w:rFonts w:ascii="Times New Roman" w:hAnsi="Times New Roman" w:cs="Times New Roman"/>
        </w:rPr>
        <w:t>Оборудование и материалы: Секундомер, грузы массой 1.5 и 3 кг, кистевой динамометр.</w:t>
      </w:r>
    </w:p>
    <w:p w14:paraId="7E5E7446" w14:textId="77777777" w:rsidR="00D76C29" w:rsidRPr="00070C87" w:rsidRDefault="00D76C29" w:rsidP="007623BF">
      <w:pPr>
        <w:spacing w:after="0"/>
        <w:rPr>
          <w:rFonts w:ascii="Times New Roman" w:hAnsi="Times New Roman" w:cs="Times New Roman"/>
        </w:rPr>
      </w:pPr>
      <w:r w:rsidRPr="00070C87">
        <w:rPr>
          <w:rFonts w:ascii="Times New Roman" w:hAnsi="Times New Roman" w:cs="Times New Roman"/>
        </w:rPr>
        <w:t>Ход работы:</w:t>
      </w:r>
    </w:p>
    <w:p w14:paraId="089F9965" w14:textId="77777777" w:rsidR="00D76C29" w:rsidRPr="00070C87" w:rsidRDefault="00D76C29" w:rsidP="007623BF">
      <w:pPr>
        <w:spacing w:after="0"/>
        <w:rPr>
          <w:rFonts w:ascii="Times New Roman" w:hAnsi="Times New Roman" w:cs="Times New Roman"/>
        </w:rPr>
      </w:pPr>
      <w:r w:rsidRPr="00070C87">
        <w:rPr>
          <w:rFonts w:ascii="Times New Roman" w:hAnsi="Times New Roman" w:cs="Times New Roman"/>
        </w:rPr>
        <w:t>1.</w:t>
      </w:r>
      <w:r w:rsidRPr="00070C87">
        <w:rPr>
          <w:rFonts w:ascii="Times New Roman" w:hAnsi="Times New Roman" w:cs="Times New Roman"/>
        </w:rPr>
        <w:tab/>
        <w:t>1. Опыт 1</w:t>
      </w:r>
      <w:proofErr w:type="gramStart"/>
      <w:r w:rsidRPr="00070C87">
        <w:rPr>
          <w:rFonts w:ascii="Times New Roman" w:hAnsi="Times New Roman" w:cs="Times New Roman"/>
        </w:rPr>
        <w:t>: Поднять</w:t>
      </w:r>
      <w:proofErr w:type="gramEnd"/>
      <w:r w:rsidRPr="00070C87">
        <w:rPr>
          <w:rFonts w:ascii="Times New Roman" w:hAnsi="Times New Roman" w:cs="Times New Roman"/>
        </w:rPr>
        <w:t xml:space="preserve"> и удерживать груз в вытянутой руке, засечь время утомления.</w:t>
      </w:r>
    </w:p>
    <w:p w14:paraId="6DCC63D2" w14:textId="77777777" w:rsidR="00D76C29" w:rsidRPr="00070C87" w:rsidRDefault="00D76C29" w:rsidP="007623BF">
      <w:pPr>
        <w:spacing w:after="0"/>
        <w:rPr>
          <w:rFonts w:ascii="Times New Roman" w:hAnsi="Times New Roman" w:cs="Times New Roman"/>
        </w:rPr>
      </w:pPr>
      <w:r w:rsidRPr="00070C87">
        <w:rPr>
          <w:rFonts w:ascii="Times New Roman" w:hAnsi="Times New Roman" w:cs="Times New Roman"/>
        </w:rPr>
        <w:t>2.</w:t>
      </w:r>
      <w:r w:rsidRPr="00070C87">
        <w:rPr>
          <w:rFonts w:ascii="Times New Roman" w:hAnsi="Times New Roman" w:cs="Times New Roman"/>
        </w:rPr>
        <w:tab/>
        <w:t>2. Повторить опыт с грузом большей массы.</w:t>
      </w:r>
    </w:p>
    <w:p w14:paraId="551E6EF7" w14:textId="77777777" w:rsidR="00D76C29" w:rsidRPr="00070C87" w:rsidRDefault="00D76C29" w:rsidP="007623BF">
      <w:pPr>
        <w:spacing w:after="0"/>
        <w:rPr>
          <w:rFonts w:ascii="Times New Roman" w:hAnsi="Times New Roman" w:cs="Times New Roman"/>
        </w:rPr>
      </w:pPr>
      <w:r w:rsidRPr="00070C87">
        <w:rPr>
          <w:rFonts w:ascii="Times New Roman" w:hAnsi="Times New Roman" w:cs="Times New Roman"/>
        </w:rPr>
        <w:t>3.</w:t>
      </w:r>
      <w:r w:rsidRPr="00070C87">
        <w:rPr>
          <w:rFonts w:ascii="Times New Roman" w:hAnsi="Times New Roman" w:cs="Times New Roman"/>
        </w:rPr>
        <w:tab/>
        <w:t>3. Опыт 2</w:t>
      </w:r>
      <w:proofErr w:type="gramStart"/>
      <w:r w:rsidRPr="00070C87">
        <w:rPr>
          <w:rFonts w:ascii="Times New Roman" w:hAnsi="Times New Roman" w:cs="Times New Roman"/>
        </w:rPr>
        <w:t>: Поднимать</w:t>
      </w:r>
      <w:proofErr w:type="gramEnd"/>
      <w:r w:rsidRPr="00070C87">
        <w:rPr>
          <w:rFonts w:ascii="Times New Roman" w:hAnsi="Times New Roman" w:cs="Times New Roman"/>
        </w:rPr>
        <w:t xml:space="preserve"> и опускать груз до появления утомления.</w:t>
      </w:r>
    </w:p>
    <w:p w14:paraId="0B93E75B" w14:textId="77777777" w:rsidR="00D76C29" w:rsidRPr="00070C87" w:rsidRDefault="00D76C29" w:rsidP="007623BF">
      <w:pPr>
        <w:spacing w:after="0"/>
        <w:rPr>
          <w:rFonts w:ascii="Times New Roman" w:hAnsi="Times New Roman" w:cs="Times New Roman"/>
        </w:rPr>
      </w:pPr>
      <w:r w:rsidRPr="00070C87">
        <w:rPr>
          <w:rFonts w:ascii="Times New Roman" w:hAnsi="Times New Roman" w:cs="Times New Roman"/>
        </w:rPr>
        <w:t>4.</w:t>
      </w:r>
      <w:r w:rsidRPr="00070C87">
        <w:rPr>
          <w:rFonts w:ascii="Times New Roman" w:hAnsi="Times New Roman" w:cs="Times New Roman"/>
        </w:rPr>
        <w:tab/>
        <w:t>4. Фиксировать время утомления при динамической нагрузке.</w:t>
      </w:r>
    </w:p>
    <w:p w14:paraId="441F3792" w14:textId="77777777" w:rsidR="00D76C29" w:rsidRPr="00070C87" w:rsidRDefault="00D76C29" w:rsidP="007623BF">
      <w:pPr>
        <w:spacing w:after="0"/>
        <w:rPr>
          <w:rFonts w:ascii="Times New Roman" w:hAnsi="Times New Roman" w:cs="Times New Roman"/>
        </w:rPr>
      </w:pPr>
      <w:r w:rsidRPr="00070C87">
        <w:rPr>
          <w:rFonts w:ascii="Times New Roman" w:hAnsi="Times New Roman" w:cs="Times New Roman"/>
        </w:rPr>
        <w:lastRenderedPageBreak/>
        <w:t>5.</w:t>
      </w:r>
      <w:r w:rsidRPr="00070C87">
        <w:rPr>
          <w:rFonts w:ascii="Times New Roman" w:hAnsi="Times New Roman" w:cs="Times New Roman"/>
        </w:rPr>
        <w:tab/>
        <w:t>5. Сравнить результаты обеих форм работы.</w:t>
      </w:r>
    </w:p>
    <w:p w14:paraId="20BDE7F6" w14:textId="4DCA8FEB" w:rsidR="00385156" w:rsidRPr="00070C87" w:rsidRDefault="00D76C29" w:rsidP="007623BF">
      <w:pPr>
        <w:spacing w:after="0"/>
        <w:rPr>
          <w:rFonts w:ascii="Times New Roman" w:hAnsi="Times New Roman" w:cs="Times New Roman"/>
        </w:rPr>
      </w:pPr>
      <w:r w:rsidRPr="00070C87">
        <w:rPr>
          <w:rFonts w:ascii="Times New Roman" w:hAnsi="Times New Roman" w:cs="Times New Roman"/>
        </w:rPr>
        <w:t>Вывод: Утомление наступает быстрее при статической нагрузке, чем при динамической.</w:t>
      </w:r>
    </w:p>
    <w:p w14:paraId="6F000110" w14:textId="6E35A2B8" w:rsidR="00455036" w:rsidRPr="00070C87" w:rsidRDefault="00455036" w:rsidP="007623BF">
      <w:pPr>
        <w:spacing w:after="0"/>
        <w:rPr>
          <w:rFonts w:ascii="Times New Roman" w:hAnsi="Times New Roman" w:cs="Times New Roman"/>
        </w:rPr>
      </w:pPr>
    </w:p>
    <w:p w14:paraId="1AB059DE" w14:textId="3BF1567C" w:rsidR="00455036" w:rsidRPr="00070C87" w:rsidRDefault="00455036" w:rsidP="007623BF">
      <w:pPr>
        <w:spacing w:after="0"/>
        <w:rPr>
          <w:rFonts w:ascii="Times New Roman" w:hAnsi="Times New Roman" w:cs="Times New Roman"/>
        </w:rPr>
      </w:pPr>
      <w:hyperlink r:id="rId5" w:history="1">
        <w:r w:rsidRPr="00070C87">
          <w:rPr>
            <w:rStyle w:val="ac"/>
            <w:rFonts w:ascii="Times New Roman" w:hAnsi="Times New Roman" w:cs="Times New Roman"/>
          </w:rPr>
          <w:t>https://www.youtube.com/watch?v=ETmyraBnmH0</w:t>
        </w:r>
      </w:hyperlink>
    </w:p>
    <w:bookmarkEnd w:id="0"/>
    <w:p w14:paraId="20448D96" w14:textId="77777777" w:rsidR="00455036" w:rsidRPr="00070C87" w:rsidRDefault="00455036" w:rsidP="007623BF">
      <w:pPr>
        <w:spacing w:after="0"/>
        <w:rPr>
          <w:rFonts w:ascii="Times New Roman" w:hAnsi="Times New Roman" w:cs="Times New Roman"/>
        </w:rPr>
      </w:pPr>
    </w:p>
    <w:sectPr w:rsidR="00455036" w:rsidRPr="00070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813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D2275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A262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156"/>
    <w:rsid w:val="00070C87"/>
    <w:rsid w:val="00385156"/>
    <w:rsid w:val="00455036"/>
    <w:rsid w:val="007623BF"/>
    <w:rsid w:val="00AF4BD8"/>
    <w:rsid w:val="00B437E0"/>
    <w:rsid w:val="00B94274"/>
    <w:rsid w:val="00CB17C9"/>
    <w:rsid w:val="00D50CE0"/>
    <w:rsid w:val="00D7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27C5"/>
  <w15:chartTrackingRefBased/>
  <w15:docId w15:val="{35ACEB93-BEA9-E441-8954-D6349C04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85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85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1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1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5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5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5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51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51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51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5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51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5156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38515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385156"/>
  </w:style>
  <w:style w:type="character" w:customStyle="1" w:styleId="apple-converted-space">
    <w:name w:val="apple-converted-space"/>
    <w:basedOn w:val="a0"/>
    <w:rsid w:val="00385156"/>
  </w:style>
  <w:style w:type="paragraph" w:customStyle="1" w:styleId="p2">
    <w:name w:val="p2"/>
    <w:basedOn w:val="a"/>
    <w:rsid w:val="0038515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385156"/>
  </w:style>
  <w:style w:type="paragraph" w:customStyle="1" w:styleId="p3">
    <w:name w:val="p3"/>
    <w:basedOn w:val="a"/>
    <w:rsid w:val="0038515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a0"/>
    <w:rsid w:val="00385156"/>
  </w:style>
  <w:style w:type="character" w:styleId="ac">
    <w:name w:val="Hyperlink"/>
    <w:basedOn w:val="a0"/>
    <w:uiPriority w:val="99"/>
    <w:unhideWhenUsed/>
    <w:rsid w:val="0045503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55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TmyraBnmH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Zhumabay Zhanel</dc:creator>
  <cp:keywords/>
  <dc:description/>
  <cp:lastModifiedBy>user</cp:lastModifiedBy>
  <cp:revision>8</cp:revision>
  <dcterms:created xsi:type="dcterms:W3CDTF">2025-05-24T08:18:00Z</dcterms:created>
  <dcterms:modified xsi:type="dcterms:W3CDTF">2025-10-03T07:20:00Z</dcterms:modified>
</cp:coreProperties>
</file>